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C6D6A" w14:textId="07638AAA" w:rsidR="00992CBC" w:rsidRDefault="0016461E">
      <w:proofErr w:type="spellStart"/>
      <w:r>
        <w:t>Neighbour</w:t>
      </w:r>
      <w:proofErr w:type="spellEnd"/>
      <w:r>
        <w:t xml:space="preserve"> Sunday </w:t>
      </w:r>
      <w:bookmarkStart w:id="0" w:name="_GoBack"/>
      <w:bookmarkEnd w:id="0"/>
    </w:p>
    <w:p w14:paraId="649E4E87" w14:textId="77777777" w:rsidR="0016461E" w:rsidRDefault="0016461E"/>
    <w:p w14:paraId="283774C6" w14:textId="77777777" w:rsidR="0016461E" w:rsidRDefault="0016461E">
      <w:r>
        <w:t xml:space="preserve">Menu of Ideas For Your </w:t>
      </w:r>
      <w:proofErr w:type="spellStart"/>
      <w:r>
        <w:t>Neighbours</w:t>
      </w:r>
      <w:proofErr w:type="spellEnd"/>
    </w:p>
    <w:p w14:paraId="7287A0B3" w14:textId="77777777" w:rsidR="0016461E" w:rsidRDefault="0016461E"/>
    <w:p w14:paraId="582CEBE3" w14:textId="77777777" w:rsidR="0016461E" w:rsidRDefault="0016461E"/>
    <w:p w14:paraId="4E623CDB" w14:textId="77777777" w:rsidR="0016461E" w:rsidRDefault="0016461E" w:rsidP="0016461E">
      <w:r>
        <w:t xml:space="preserve">It is nearly Christmas, a time when </w:t>
      </w:r>
      <w:proofErr w:type="spellStart"/>
      <w:r>
        <w:t>neighbours</w:t>
      </w:r>
      <w:proofErr w:type="spellEnd"/>
      <w:r>
        <w:t xml:space="preserve"> are more open to the Christian faith.  Consider the following in the next few weeks:</w:t>
      </w:r>
    </w:p>
    <w:p w14:paraId="29C56BC9" w14:textId="77777777" w:rsidR="0016461E" w:rsidRDefault="0016461E" w:rsidP="0016461E"/>
    <w:p w14:paraId="15C4C9C6" w14:textId="77777777" w:rsidR="0016461E" w:rsidRDefault="0016461E" w:rsidP="0016461E">
      <w:pPr>
        <w:pStyle w:val="ListParagraph"/>
        <w:numPr>
          <w:ilvl w:val="0"/>
          <w:numId w:val="2"/>
        </w:numPr>
      </w:pPr>
      <w:r>
        <w:t xml:space="preserve">Send Christmas cards to up to 24 </w:t>
      </w:r>
      <w:proofErr w:type="spellStart"/>
      <w:r>
        <w:t>neighbours</w:t>
      </w:r>
      <w:proofErr w:type="spellEnd"/>
      <w:r>
        <w:t xml:space="preserve"> in your street, for most people five to ten is a good starting point.  When they return the cards, make a note of their names and house number so you can pray for them next year by name.</w:t>
      </w:r>
    </w:p>
    <w:p w14:paraId="397D7CE8" w14:textId="77777777" w:rsidR="0016461E" w:rsidRDefault="0016461E" w:rsidP="0016461E">
      <w:pPr>
        <w:pStyle w:val="ListParagraph"/>
        <w:numPr>
          <w:ilvl w:val="0"/>
          <w:numId w:val="2"/>
        </w:numPr>
      </w:pPr>
      <w:r>
        <w:t xml:space="preserve">Include with the card a Chocolate orange or similar </w:t>
      </w:r>
      <w:proofErr w:type="gramStart"/>
      <w:r>
        <w:t>( these</w:t>
      </w:r>
      <w:proofErr w:type="gramEnd"/>
      <w:r>
        <w:t xml:space="preserve"> are often on offer at this time of year)</w:t>
      </w:r>
    </w:p>
    <w:p w14:paraId="1E2DB12A" w14:textId="77777777" w:rsidR="0016461E" w:rsidRDefault="0016461E" w:rsidP="0016461E">
      <w:pPr>
        <w:pStyle w:val="ListParagraph"/>
        <w:numPr>
          <w:ilvl w:val="0"/>
          <w:numId w:val="2"/>
        </w:numPr>
      </w:pPr>
      <w:r>
        <w:t>Consider including an invitation to a Christmas party in the card, this could be a mulled wine and minced pie party or something similar.</w:t>
      </w:r>
    </w:p>
    <w:p w14:paraId="59F26CC7" w14:textId="77777777" w:rsidR="0016461E" w:rsidRDefault="0016461E" w:rsidP="0016461E">
      <w:pPr>
        <w:pStyle w:val="ListParagraph"/>
        <w:numPr>
          <w:ilvl w:val="0"/>
          <w:numId w:val="2"/>
        </w:numPr>
      </w:pPr>
      <w:r>
        <w:t xml:space="preserve">If you are feeling bold, invite your </w:t>
      </w:r>
      <w:proofErr w:type="spellStart"/>
      <w:r>
        <w:t>neighbours</w:t>
      </w:r>
      <w:proofErr w:type="spellEnd"/>
      <w:r>
        <w:t xml:space="preserve"> to your church service or a local Carol and Christingle service- these are popular among those who do not attend church, many are just looking for an invite.</w:t>
      </w:r>
    </w:p>
    <w:p w14:paraId="4443E3F0" w14:textId="77777777" w:rsidR="0016461E" w:rsidRDefault="0016461E" w:rsidP="0016461E"/>
    <w:p w14:paraId="7B8C3943" w14:textId="77777777" w:rsidR="0016461E" w:rsidRDefault="0016461E" w:rsidP="0016461E">
      <w:r>
        <w:t>Church Based/ Home Group Based</w:t>
      </w:r>
    </w:p>
    <w:p w14:paraId="4D7DBFB1" w14:textId="77777777" w:rsidR="0016461E" w:rsidRDefault="0016461E" w:rsidP="0016461E"/>
    <w:p w14:paraId="6C2FC8FB" w14:textId="77777777" w:rsidR="0016461E" w:rsidRDefault="0016461E" w:rsidP="0016461E">
      <w:pPr>
        <w:pStyle w:val="ListParagraph"/>
        <w:numPr>
          <w:ilvl w:val="0"/>
          <w:numId w:val="3"/>
        </w:numPr>
      </w:pPr>
      <w:r>
        <w:t xml:space="preserve">Get </w:t>
      </w:r>
      <w:proofErr w:type="spellStart"/>
      <w:r>
        <w:t>abig</w:t>
      </w:r>
      <w:proofErr w:type="spellEnd"/>
      <w:r>
        <w:t xml:space="preserve"> map of your area, invite people in a service to put a pin in their street and commit to praying for their street…encourage them to sign up to our newsletter for prayer and missional ideas.</w:t>
      </w:r>
    </w:p>
    <w:p w14:paraId="003E43AB" w14:textId="77777777" w:rsidR="0016461E" w:rsidRDefault="0016461E" w:rsidP="0016461E">
      <w:pPr>
        <w:pStyle w:val="ListParagraph"/>
        <w:numPr>
          <w:ilvl w:val="0"/>
          <w:numId w:val="3"/>
        </w:numPr>
      </w:pPr>
      <w:r>
        <w:t xml:space="preserve">Consider putting on a special event over Christmas specifically so that people can invite their </w:t>
      </w:r>
      <w:proofErr w:type="spellStart"/>
      <w:r>
        <w:t>neighbours</w:t>
      </w:r>
      <w:proofErr w:type="spellEnd"/>
      <w:proofErr w:type="gramStart"/>
      <w:r>
        <w:t>….this</w:t>
      </w:r>
      <w:proofErr w:type="gramEnd"/>
      <w:r>
        <w:t xml:space="preserve"> could be an extra Christmas event/party or something similar.</w:t>
      </w:r>
    </w:p>
    <w:p w14:paraId="6FB69B9C" w14:textId="77777777" w:rsidR="0016461E" w:rsidRDefault="0016461E" w:rsidP="0016461E">
      <w:pPr>
        <w:pStyle w:val="ListParagraph"/>
        <w:numPr>
          <w:ilvl w:val="0"/>
          <w:numId w:val="3"/>
        </w:numPr>
      </w:pPr>
      <w:r>
        <w:t xml:space="preserve">Encourage your church to create Advent Boxes, these are like emergency Christmas kits for people living in bed and breakfasts over Christmas. You will need to contact social services late November to ensure the boxes go to those most in need.  The aim of this box is to put essential items that someone with very little might need.  Items could include: hair brush, tooth paste, hot water bottle, scarf, hat, gloves, Christmas food, </w:t>
      </w:r>
      <w:proofErr w:type="spellStart"/>
      <w:r>
        <w:t>colour</w:t>
      </w:r>
      <w:proofErr w:type="spellEnd"/>
      <w:r>
        <w:t xml:space="preserve"> books for children games for children, tea, milk, sugar, coffee, biscuits, a voucher for a local supermarket etc.</w:t>
      </w:r>
    </w:p>
    <w:p w14:paraId="4B7C9B1F" w14:textId="77777777" w:rsidR="0016461E" w:rsidRDefault="0016461E" w:rsidP="0016461E"/>
    <w:p w14:paraId="0657C843" w14:textId="77777777" w:rsidR="0016461E" w:rsidRDefault="0016461E" w:rsidP="0016461E">
      <w:r>
        <w:t>All Year Round</w:t>
      </w:r>
    </w:p>
    <w:p w14:paraId="70AA5734" w14:textId="77777777" w:rsidR="0016461E" w:rsidRDefault="0016461E" w:rsidP="0016461E"/>
    <w:p w14:paraId="51E04DD1" w14:textId="77777777" w:rsidR="0016461E" w:rsidRDefault="0016461E" w:rsidP="0016461E">
      <w:pPr>
        <w:pStyle w:val="ListParagraph"/>
        <w:numPr>
          <w:ilvl w:val="0"/>
          <w:numId w:val="4"/>
        </w:numPr>
      </w:pPr>
      <w:r>
        <w:t>As a church, ask people to pray for empty houses and commit to praying for 3 houses on their street, all year round… ensure people are encouraged to share their progress throughout the year at prayer meetings or church services.</w:t>
      </w:r>
    </w:p>
    <w:p w14:paraId="2516225E" w14:textId="77777777" w:rsidR="0016461E" w:rsidRDefault="0016461E" w:rsidP="0016461E"/>
    <w:p w14:paraId="5D314903" w14:textId="77777777" w:rsidR="0016461E" w:rsidRDefault="0016461E" w:rsidP="0016461E"/>
    <w:sectPr w:rsidR="0016461E" w:rsidSect="00992C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02585"/>
    <w:multiLevelType w:val="hybridMultilevel"/>
    <w:tmpl w:val="3918C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D1B06"/>
    <w:multiLevelType w:val="hybridMultilevel"/>
    <w:tmpl w:val="E9FA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E551E"/>
    <w:multiLevelType w:val="hybridMultilevel"/>
    <w:tmpl w:val="65225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493E90"/>
    <w:multiLevelType w:val="hybridMultilevel"/>
    <w:tmpl w:val="9596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61E"/>
    <w:rsid w:val="0016461E"/>
    <w:rsid w:val="00992CBC"/>
    <w:rsid w:val="00DF4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570CF0"/>
  <w14:defaultImageDpi w14:val="300"/>
  <w15:docId w15:val="{61DCA19C-AB5A-8248-B82A-5919BC63C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Brettle</dc:creator>
  <cp:keywords/>
  <dc:description/>
  <cp:lastModifiedBy>Carl Brettle</cp:lastModifiedBy>
  <cp:revision>2</cp:revision>
  <dcterms:created xsi:type="dcterms:W3CDTF">2019-10-18T03:54:00Z</dcterms:created>
  <dcterms:modified xsi:type="dcterms:W3CDTF">2019-10-18T03:54:00Z</dcterms:modified>
</cp:coreProperties>
</file>